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4E" w:rsidRDefault="00B03D4E" w:rsidP="00B03D4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47613" w:rsidRPr="00F30530" w:rsidRDefault="00B03D4E" w:rsidP="00B03D4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30530">
        <w:rPr>
          <w:rFonts w:ascii="Times New Roman" w:hAnsi="Times New Roman"/>
          <w:sz w:val="26"/>
          <w:szCs w:val="26"/>
          <w:lang w:val="ru-RU"/>
        </w:rPr>
        <w:t>«Каталог багажа и дополнительных услуг (</w:t>
      </w:r>
      <w:r w:rsidRPr="00F30530">
        <w:rPr>
          <w:rFonts w:ascii="Times New Roman" w:hAnsi="Times New Roman"/>
          <w:sz w:val="26"/>
          <w:szCs w:val="26"/>
          <w:lang w:val="en-US"/>
        </w:rPr>
        <w:t>Ancillary</w:t>
      </w:r>
      <w:r w:rsidRPr="00F3053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30530">
        <w:rPr>
          <w:rFonts w:ascii="Times New Roman" w:hAnsi="Times New Roman"/>
          <w:sz w:val="26"/>
          <w:szCs w:val="26"/>
          <w:lang w:val="en-US"/>
        </w:rPr>
        <w:t>services</w:t>
      </w:r>
      <w:r w:rsidRPr="00F30530">
        <w:rPr>
          <w:rFonts w:ascii="Times New Roman" w:hAnsi="Times New Roman"/>
          <w:sz w:val="26"/>
          <w:szCs w:val="26"/>
          <w:lang w:val="ru-RU"/>
        </w:rPr>
        <w:t xml:space="preserve">)» на рейсах </w:t>
      </w:r>
    </w:p>
    <w:p w:rsidR="00B03D4E" w:rsidRPr="00F30530" w:rsidRDefault="00B03D4E" w:rsidP="00B03D4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30530">
        <w:rPr>
          <w:rFonts w:ascii="Times New Roman" w:hAnsi="Times New Roman"/>
          <w:sz w:val="26"/>
          <w:szCs w:val="26"/>
          <w:lang w:val="ru-RU"/>
        </w:rPr>
        <w:t>ЗАО «Азербайджан Хава Йоллары» (включая цены)</w:t>
      </w:r>
    </w:p>
    <w:p w:rsidR="00D44357" w:rsidRPr="00F30530" w:rsidRDefault="00D44357" w:rsidP="00D44357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79"/>
        <w:tblW w:w="101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5"/>
        <w:gridCol w:w="2870"/>
        <w:gridCol w:w="2150"/>
        <w:gridCol w:w="1848"/>
        <w:gridCol w:w="2299"/>
      </w:tblGrid>
      <w:tr w:rsidR="00575720" w:rsidRPr="00995560" w:rsidTr="00575720">
        <w:trPr>
          <w:trHeight w:hRule="exact" w:val="57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B03D4E" w:rsidRDefault="00B03D4E" w:rsidP="003271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Индекс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B03D4E" w:rsidRDefault="00B03D4E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B03D4E" w:rsidP="00B03D4E">
            <w:pPr>
              <w:shd w:val="clear" w:color="auto" w:fill="FFFFFF"/>
              <w:spacing w:line="278" w:lineRule="exact"/>
              <w:ind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Описание </w:t>
            </w:r>
            <w:r w:rsidR="00575720" w:rsidRPr="009955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Классы</w:t>
            </w:r>
            <w:r w:rsidR="00575720" w:rsidRPr="009955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8D2B9E" w:rsidRDefault="008D2B9E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8D2B9E" w:rsidRDefault="008B202C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Направление </w:t>
            </w:r>
          </w:p>
        </w:tc>
      </w:tr>
      <w:tr w:rsidR="00575720" w:rsidRPr="00995560" w:rsidTr="00575720">
        <w:trPr>
          <w:trHeight w:hRule="exact" w:val="83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B259B5" w:rsidRDefault="00B259B5" w:rsidP="00B259B5">
            <w:pPr>
              <w:shd w:val="clear" w:color="auto" w:fill="FFFFFF"/>
              <w:spacing w:line="276" w:lineRule="exact"/>
              <w:ind w:left="16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3 места багажа, весом до 32 кг каждый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D4E" w:rsidRDefault="00B03D4E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  <w:p w:rsidR="008D2B9E" w:rsidRPr="008D2B9E" w:rsidRDefault="008D2B9E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AZAL</w:t>
            </w:r>
          </w:p>
          <w:p w:rsidR="00575720" w:rsidRPr="00995560" w:rsidRDefault="00575720" w:rsidP="008D2B9E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en-US"/>
              </w:rPr>
              <w:t>(</w:t>
            </w:r>
            <w:r w:rsidR="008D2B9E" w:rsidRPr="00C03DB4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ru-RU"/>
              </w:rPr>
              <w:t>классические полеты</w:t>
            </w:r>
            <w:r w:rsidRPr="00C03DB4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en-US"/>
              </w:rPr>
              <w:t>)</w:t>
            </w:r>
          </w:p>
        </w:tc>
      </w:tr>
      <w:tr w:rsidR="00575720" w:rsidRPr="00995560" w:rsidTr="00575720">
        <w:trPr>
          <w:trHeight w:hRule="exact" w:val="84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8D2B9E" w:rsidRDefault="008D2B9E" w:rsidP="00C03DB4">
            <w:pPr>
              <w:shd w:val="clear" w:color="auto" w:fill="FFFFFF"/>
              <w:spacing w:line="276" w:lineRule="exact"/>
              <w:ind w:left="156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 места багажа, весом до 32 кг каждый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D4E" w:rsidRPr="008D2B9E" w:rsidRDefault="00B03D4E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  <w:p w:rsidR="008D2B9E" w:rsidRPr="008D2B9E" w:rsidRDefault="008D2B9E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AZAL</w:t>
            </w:r>
          </w:p>
          <w:p w:rsidR="00575720" w:rsidRPr="00995560" w:rsidRDefault="00575720" w:rsidP="008D2B9E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  <w:lang w:val="en-US"/>
              </w:rPr>
              <w:t>(</w:t>
            </w:r>
            <w:r w:rsidR="008D2B9E" w:rsidRPr="00C03DB4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ru-RU"/>
              </w:rPr>
              <w:t>Классические полеты</w:t>
            </w:r>
            <w:r w:rsidRPr="00C03DB4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  <w:lang w:val="en-US"/>
              </w:rPr>
              <w:t>)</w:t>
            </w:r>
          </w:p>
        </w:tc>
      </w:tr>
      <w:tr w:rsidR="00575720" w:rsidRPr="00995560" w:rsidTr="00575720">
        <w:trPr>
          <w:trHeight w:hRule="exact" w:val="84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8D2B9E" w:rsidRDefault="008D2B9E" w:rsidP="00C03DB4">
            <w:pPr>
              <w:shd w:val="clear" w:color="auto" w:fill="FFFFFF"/>
              <w:spacing w:line="276" w:lineRule="exact"/>
              <w:ind w:left="15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 места багажа, весом до 32 кг каждый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09031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</w:t>
            </w:r>
            <w:r w:rsidR="0009031A"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bscript"/>
                <w:lang w:val="en-US"/>
              </w:rPr>
              <w:t xml:space="preserve">, </w:t>
            </w: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C</w:t>
            </w:r>
            <w:r w:rsidR="0009031A"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, D, I, Z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Default="008D2B9E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2B9E" w:rsidRPr="008D2B9E" w:rsidRDefault="008D2B9E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8D2B9E" w:rsidRDefault="008D2B9E" w:rsidP="00DE744D">
            <w:pPr>
              <w:shd w:val="clear" w:color="auto" w:fill="FFFFFF"/>
              <w:spacing w:line="278" w:lineRule="exact"/>
              <w:ind w:left="175" w:right="199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ru-RU"/>
              </w:rPr>
              <w:t>Во всех международных направлениях</w:t>
            </w:r>
          </w:p>
        </w:tc>
      </w:tr>
      <w:tr w:rsidR="00575720" w:rsidRPr="00995560" w:rsidTr="00575720">
        <w:trPr>
          <w:trHeight w:hRule="exact" w:val="83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8D2B9E" w:rsidRDefault="008D2B9E" w:rsidP="00C03DB4">
            <w:pPr>
              <w:shd w:val="clear" w:color="auto" w:fill="FFFFFF"/>
              <w:spacing w:line="276" w:lineRule="exact"/>
              <w:ind w:left="146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2 места багажа, весом до </w:t>
            </w:r>
            <w:r w:rsidR="00C03DB4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23</w:t>
            </w: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кг каждый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spacing w:line="278" w:lineRule="exact"/>
              <w:ind w:left="103" w:right="91" w:firstLine="53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B,L,R, </w:t>
            </w:r>
            <w:r w:rsidRPr="00995560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en-US"/>
              </w:rPr>
              <w:t>S,T,Y,U,Q,V,G,X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9E" w:rsidRPr="00C03DB4" w:rsidRDefault="008D2B9E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</w:p>
          <w:p w:rsidR="00575720" w:rsidRPr="008D2B9E" w:rsidRDefault="008D2B9E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Бесплатно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8D2B9E" w:rsidRDefault="008D2B9E" w:rsidP="00575720">
            <w:pPr>
              <w:shd w:val="clear" w:color="auto" w:fill="FFFFFF"/>
              <w:spacing w:line="274" w:lineRule="exact"/>
              <w:ind w:left="91" w:right="12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Баку-Нью-Йорк-Баку</w:t>
            </w:r>
          </w:p>
        </w:tc>
      </w:tr>
      <w:tr w:rsidR="00575720" w:rsidRPr="004B0C58" w:rsidTr="00575720">
        <w:trPr>
          <w:trHeight w:hRule="exact" w:val="139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B4" w:rsidRDefault="00C03DB4" w:rsidP="00C03DB4">
            <w:pPr>
              <w:shd w:val="clear" w:color="auto" w:fill="FFFFFF"/>
              <w:spacing w:line="274" w:lineRule="exact"/>
              <w:ind w:left="146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575720" w:rsidRPr="00995560" w:rsidRDefault="00C03DB4" w:rsidP="00C03DB4">
            <w:pPr>
              <w:shd w:val="clear" w:color="auto" w:fill="FFFFFF"/>
              <w:spacing w:line="274" w:lineRule="exact"/>
              <w:ind w:left="146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az-Latn-AZ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 место багажа, весом до 23 кг каждый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31A" w:rsidRPr="00C03DB4" w:rsidRDefault="0009031A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  <w:p w:rsidR="0009031A" w:rsidRPr="00C03DB4" w:rsidRDefault="0009031A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</w:p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Y,B,L,T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B4" w:rsidRDefault="00C03DB4" w:rsidP="00C03DB4">
            <w:pPr>
              <w:shd w:val="clear" w:color="auto" w:fill="FFFFF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575720" w:rsidRPr="00C03DB4" w:rsidRDefault="00C03DB4" w:rsidP="00C03DB4">
            <w:pPr>
              <w:shd w:val="clear" w:color="auto" w:fill="FFFFF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Бесплатно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C03DB4" w:rsidRDefault="00575720" w:rsidP="0057572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AZAL</w:t>
            </w:r>
          </w:p>
          <w:p w:rsidR="00575720" w:rsidRPr="00C03DB4" w:rsidRDefault="00575720" w:rsidP="0057572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03DB4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ru-RU"/>
              </w:rPr>
              <w:t>(</w:t>
            </w:r>
            <w:r w:rsidR="00C03DB4" w:rsidRPr="001F3421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ru-RU"/>
              </w:rPr>
              <w:t>Классические полеты</w:t>
            </w:r>
            <w:r w:rsidRPr="001F3421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ru-RU"/>
              </w:rPr>
              <w:t>)</w:t>
            </w:r>
          </w:p>
          <w:p w:rsidR="00575720" w:rsidRPr="00C03DB4" w:rsidRDefault="00AB417F" w:rsidP="00C03DB4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03DB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(</w:t>
            </w:r>
            <w:r w:rsidR="00C03DB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кроме  рейса  Баку-Нью-Йорк-Баку</w:t>
            </w:r>
            <w:r w:rsidR="00575720" w:rsidRPr="00C03DB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75720" w:rsidRPr="00995560" w:rsidTr="00575720">
        <w:trPr>
          <w:trHeight w:hRule="exact" w:val="84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B4" w:rsidRDefault="00C03DB4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</w:p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C03DB4" w:rsidRDefault="00C03DB4" w:rsidP="00C03DB4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 место багажа, весом до      23 кг каждый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en-US"/>
              </w:rPr>
              <w:t>S,R,H,U,Q,V,G,X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7223D9" w:rsidRDefault="007223D9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Бесплатно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7223D9" w:rsidRDefault="00707136" w:rsidP="00707136">
            <w:pPr>
              <w:shd w:val="clear" w:color="auto" w:fill="FFFFFF"/>
              <w:spacing w:line="276" w:lineRule="exact"/>
              <w:ind w:left="161" w:right="21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ru-RU"/>
              </w:rPr>
              <w:t>Во</w:t>
            </w:r>
            <w:r w:rsidR="007223D9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ru-RU"/>
              </w:rPr>
              <w:t xml:space="preserve"> всех международных 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ru-RU"/>
              </w:rPr>
              <w:t>направлениях</w:t>
            </w:r>
          </w:p>
        </w:tc>
      </w:tr>
      <w:tr w:rsidR="00575720" w:rsidRPr="00995560" w:rsidTr="00575720">
        <w:trPr>
          <w:trHeight w:hRule="exact" w:val="83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7223D9" w:rsidRDefault="007223D9" w:rsidP="00575720">
            <w:pPr>
              <w:shd w:val="clear" w:color="auto" w:fill="FFFFFF"/>
              <w:spacing w:line="276" w:lineRule="exact"/>
              <w:ind w:left="3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Каждое дополнительное место багажа, весом не более 32 кг каждый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7223D9" w:rsidRDefault="007223D9" w:rsidP="00575720">
            <w:pPr>
              <w:shd w:val="clear" w:color="auto" w:fill="FFFFFF"/>
              <w:spacing w:line="274" w:lineRule="exact"/>
              <w:ind w:left="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Все бизнес/ </w:t>
            </w:r>
            <w:r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en-US"/>
              </w:rPr>
              <w:t>VIP</w:t>
            </w:r>
            <w:r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 xml:space="preserve"> и Комфорт клуб классы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09031A">
            <w:pPr>
              <w:shd w:val="clear" w:color="auto" w:fill="FFFFFF"/>
              <w:spacing w:line="274" w:lineRule="exact"/>
              <w:ind w:left="3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en-US"/>
              </w:rPr>
              <w:t>50EUR/40GBP/</w:t>
            </w:r>
          </w:p>
          <w:p w:rsidR="00575720" w:rsidRPr="00995560" w:rsidRDefault="00575720" w:rsidP="00870DFE">
            <w:pPr>
              <w:shd w:val="clear" w:color="auto" w:fill="FFFFFF"/>
              <w:spacing w:line="274" w:lineRule="exact"/>
              <w:ind w:left="3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1"/>
                <w:sz w:val="24"/>
                <w:szCs w:val="24"/>
                <w:lang w:val="en-US"/>
              </w:rPr>
              <w:t>60 USD/210</w:t>
            </w: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AED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3794" w:rsidRPr="00995560" w:rsidRDefault="000D3794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</w:p>
          <w:p w:rsidR="000D3794" w:rsidRPr="00995560" w:rsidRDefault="000D3794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</w:p>
          <w:p w:rsidR="000D3794" w:rsidRPr="00995560" w:rsidRDefault="000D3794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</w:p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AZAL</w:t>
            </w:r>
          </w:p>
          <w:p w:rsidR="00575720" w:rsidRPr="00995560" w:rsidRDefault="00575720" w:rsidP="007223D9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  <w:lang w:val="en-US"/>
              </w:rPr>
              <w:t>(</w:t>
            </w:r>
            <w:r w:rsidR="007223D9" w:rsidRPr="001F3421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  <w:lang w:val="ru-RU"/>
              </w:rPr>
              <w:t>Классические полеты</w:t>
            </w:r>
            <w:r w:rsidRPr="001F3421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  <w:lang w:val="en-US"/>
              </w:rPr>
              <w:t>)</w:t>
            </w:r>
          </w:p>
        </w:tc>
      </w:tr>
      <w:tr w:rsidR="00575720" w:rsidRPr="00995560" w:rsidTr="00575720">
        <w:trPr>
          <w:trHeight w:hRule="exact" w:val="84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7223D9" w:rsidRDefault="007223D9" w:rsidP="00575720">
            <w:pPr>
              <w:shd w:val="clear" w:color="auto" w:fill="FFFFFF"/>
              <w:spacing w:line="278" w:lineRule="exact"/>
              <w:ind w:left="3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Каждое дополнительное место багажа, весом не более 23 кг каждый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7223D9" w:rsidRDefault="007223D9" w:rsidP="00575720">
            <w:pPr>
              <w:shd w:val="clear" w:color="auto" w:fill="FFFFFF"/>
              <w:spacing w:line="276" w:lineRule="exact"/>
              <w:ind w:left="238" w:right="2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>Все эконом классы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09031A">
            <w:pPr>
              <w:shd w:val="clear" w:color="auto" w:fill="FFFFFF"/>
              <w:spacing w:line="278" w:lineRule="exact"/>
              <w:ind w:left="2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en-US"/>
              </w:rPr>
              <w:t>50EUR/40GBP/</w:t>
            </w:r>
            <w:r w:rsidR="0009031A" w:rsidRPr="00995560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995560">
              <w:rPr>
                <w:rFonts w:ascii="Times New Roman" w:hAnsi="Times New Roman"/>
                <w:b w:val="0"/>
                <w:color w:val="000000"/>
                <w:spacing w:val="-1"/>
                <w:sz w:val="24"/>
                <w:szCs w:val="24"/>
                <w:lang w:val="en-US"/>
              </w:rPr>
              <w:t>60 USD/210</w:t>
            </w: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AED</w:t>
            </w: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spacing w:line="278" w:lineRule="exact"/>
              <w:ind w:left="2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75720" w:rsidRPr="00995560" w:rsidRDefault="00575720" w:rsidP="00575720">
            <w:pPr>
              <w:shd w:val="clear" w:color="auto" w:fill="FFFFFF"/>
              <w:spacing w:line="278" w:lineRule="exact"/>
              <w:ind w:left="2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75720" w:rsidRPr="00995560" w:rsidTr="00325CB6">
        <w:trPr>
          <w:trHeight w:hRule="exact" w:val="100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8B202C" w:rsidRDefault="008B202C" w:rsidP="00575720">
            <w:pPr>
              <w:shd w:val="clear" w:color="auto" w:fill="FFFFFF"/>
              <w:spacing w:line="271" w:lineRule="exac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Предварительное оформление 1 места багажа, весом до 23 кг.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7223D9" w:rsidRDefault="007223D9" w:rsidP="00575720">
            <w:pPr>
              <w:shd w:val="clear" w:color="auto" w:fill="FFFFFF"/>
              <w:spacing w:line="271" w:lineRule="exact"/>
              <w:ind w:left="233" w:right="2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pacing w:val="-3"/>
                <w:sz w:val="24"/>
                <w:szCs w:val="24"/>
                <w:lang w:val="ru-RU"/>
              </w:rPr>
              <w:t>Все эконом классы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09031A">
            <w:pPr>
              <w:shd w:val="clear" w:color="auto" w:fill="FFFFFF"/>
              <w:spacing w:line="274" w:lineRule="exact"/>
              <w:ind w:left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en-US"/>
              </w:rPr>
              <w:t>40EUR/30GBP/</w:t>
            </w:r>
          </w:p>
          <w:p w:rsidR="00575720" w:rsidRPr="00995560" w:rsidRDefault="00575720" w:rsidP="00870DFE">
            <w:pPr>
              <w:shd w:val="clear" w:color="auto" w:fill="FFFFFF"/>
              <w:spacing w:line="274" w:lineRule="exact"/>
              <w:ind w:left="1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en-US"/>
              </w:rPr>
              <w:t>50 USD/180</w:t>
            </w: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AED</w:t>
            </w: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75720" w:rsidRPr="00995560" w:rsidRDefault="00575720" w:rsidP="00575720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75720" w:rsidRPr="00995560" w:rsidTr="00325CB6">
        <w:trPr>
          <w:trHeight w:hRule="exact" w:val="79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10</w:t>
            </w:r>
          </w:p>
          <w:p w:rsidR="00575720" w:rsidRPr="00995560" w:rsidRDefault="00575720" w:rsidP="00575720">
            <w:pPr>
              <w:shd w:val="clear" w:color="auto" w:fill="FFFFFF"/>
              <w:ind w:left="2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7223D9" w:rsidRDefault="007223D9" w:rsidP="00575720">
            <w:pPr>
              <w:shd w:val="clear" w:color="auto" w:fill="FFFFFF"/>
              <w:spacing w:line="278" w:lineRule="exact"/>
              <w:ind w:left="122" w:right="185" w:firstLine="1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 место багажа, весом до 23 кг каждый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E,K, M,N,0,P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09031A">
            <w:pPr>
              <w:shd w:val="clear" w:color="auto" w:fill="FFFFFF"/>
              <w:spacing w:line="278" w:lineRule="exact"/>
              <w:ind w:left="14" w:right="5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3"/>
                <w:sz w:val="24"/>
                <w:szCs w:val="24"/>
                <w:lang w:val="en-US"/>
              </w:rPr>
              <w:t xml:space="preserve">25EUR/20GBP/ </w:t>
            </w:r>
            <w:r w:rsidRPr="00995560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en-US"/>
              </w:rPr>
              <w:t>30 USD/110</w:t>
            </w:r>
            <w:r w:rsidR="00647613"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AED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720" w:rsidRPr="00995560" w:rsidRDefault="00575720" w:rsidP="0057572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AZAL JET</w:t>
            </w:r>
          </w:p>
        </w:tc>
      </w:tr>
      <w:tr w:rsidR="00647613" w:rsidRPr="00995560" w:rsidTr="00325CB6">
        <w:trPr>
          <w:trHeight w:hRule="exact" w:val="90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575720">
            <w:pPr>
              <w:shd w:val="clear" w:color="auto" w:fill="FFFFFF"/>
              <w:ind w:left="25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613" w:rsidRPr="008B202C" w:rsidRDefault="008B202C" w:rsidP="008B202C">
            <w:pPr>
              <w:shd w:val="clear" w:color="auto" w:fill="FFFFFF"/>
              <w:spacing w:line="274" w:lineRule="exact"/>
              <w:ind w:left="6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2 места ручной клади, весом до 16 кг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F374B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J,W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613" w:rsidRPr="008B202C" w:rsidRDefault="008B202C" w:rsidP="00F374B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Бесплатно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F374B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AZAL</w:t>
            </w:r>
          </w:p>
          <w:p w:rsidR="00647613" w:rsidRPr="00995560" w:rsidRDefault="00647613" w:rsidP="008B202C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3421">
              <w:rPr>
                <w:rFonts w:ascii="Times New Roman" w:hAnsi="Times New Roman"/>
                <w:b w:val="0"/>
                <w:color w:val="000000"/>
                <w:spacing w:val="-7"/>
                <w:sz w:val="24"/>
                <w:szCs w:val="24"/>
                <w:lang w:val="en-US"/>
              </w:rPr>
              <w:t>(</w:t>
            </w:r>
            <w:r w:rsidR="008B202C" w:rsidRPr="001F3421">
              <w:rPr>
                <w:rFonts w:ascii="Times New Roman" w:hAnsi="Times New Roman"/>
                <w:b w:val="0"/>
                <w:color w:val="000000"/>
                <w:spacing w:val="-7"/>
                <w:sz w:val="24"/>
                <w:szCs w:val="24"/>
                <w:lang w:val="ru-RU"/>
              </w:rPr>
              <w:t>Классические полеты</w:t>
            </w:r>
            <w:r w:rsidRPr="001F3421">
              <w:rPr>
                <w:rFonts w:ascii="Times New Roman" w:hAnsi="Times New Roman"/>
                <w:b w:val="0"/>
                <w:color w:val="000000"/>
                <w:spacing w:val="-7"/>
                <w:sz w:val="24"/>
                <w:szCs w:val="24"/>
                <w:lang w:val="en-US"/>
              </w:rPr>
              <w:t>)</w:t>
            </w:r>
          </w:p>
        </w:tc>
      </w:tr>
      <w:tr w:rsidR="00647613" w:rsidRPr="00995560" w:rsidTr="00325CB6">
        <w:trPr>
          <w:trHeight w:hRule="exact" w:val="918"/>
        </w:trPr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575720">
            <w:pPr>
              <w:shd w:val="clear" w:color="auto" w:fill="FFFFFF"/>
              <w:ind w:left="25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8B202C" w:rsidRDefault="008B202C" w:rsidP="00DE744D">
            <w:pPr>
              <w:shd w:val="clear" w:color="auto" w:fill="FFFFFF"/>
              <w:spacing w:line="276" w:lineRule="exact"/>
              <w:ind w:left="5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2 места ручной клади, весом до 16 кг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0D3794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A,I,C,D,Z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8B202C" w:rsidRDefault="008B202C" w:rsidP="00F741C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8B202C" w:rsidRDefault="00707136" w:rsidP="00707136">
            <w:pPr>
              <w:shd w:val="clear" w:color="auto" w:fill="FFFFFF"/>
              <w:spacing w:line="274" w:lineRule="exact"/>
              <w:ind w:left="204" w:right="187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ru-RU"/>
              </w:rPr>
              <w:t xml:space="preserve">Во </w:t>
            </w:r>
            <w:r w:rsidR="008B202C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ru-RU"/>
              </w:rPr>
              <w:t xml:space="preserve"> всех международных 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ru-RU"/>
              </w:rPr>
              <w:t>направлениях</w:t>
            </w:r>
          </w:p>
        </w:tc>
      </w:tr>
      <w:tr w:rsidR="00647613" w:rsidRPr="00995560" w:rsidTr="00707136">
        <w:trPr>
          <w:trHeight w:hRule="exact" w:val="79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575720">
            <w:pPr>
              <w:shd w:val="clear" w:color="auto" w:fill="FFFFFF"/>
              <w:ind w:left="25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707136" w:rsidRDefault="00707136" w:rsidP="0064578C">
            <w:pPr>
              <w:shd w:val="clear" w:color="auto" w:fill="FFFFFF"/>
              <w:spacing w:line="274" w:lineRule="exact"/>
              <w:ind w:left="98" w:right="1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1 место ручной клади, весом до 10 кг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0D3794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Y,B,L,T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707136" w:rsidRDefault="00707136" w:rsidP="0064578C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Бесплатно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64578C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AZAL</w:t>
            </w:r>
          </w:p>
          <w:p w:rsidR="00647613" w:rsidRPr="00995560" w:rsidRDefault="00647613" w:rsidP="00707136">
            <w:pPr>
              <w:shd w:val="clear" w:color="auto" w:fill="FFFFFF"/>
              <w:ind w:left="38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3421">
              <w:rPr>
                <w:rFonts w:ascii="Times New Roman" w:hAnsi="Times New Roman"/>
                <w:b w:val="0"/>
                <w:color w:val="000000"/>
                <w:spacing w:val="-8"/>
                <w:sz w:val="24"/>
                <w:szCs w:val="24"/>
                <w:lang w:val="en-US"/>
              </w:rPr>
              <w:t>(</w:t>
            </w:r>
            <w:r w:rsidR="00707136" w:rsidRPr="001F3421">
              <w:rPr>
                <w:rFonts w:ascii="Times New Roman" w:hAnsi="Times New Roman"/>
                <w:b w:val="0"/>
                <w:color w:val="000000"/>
                <w:spacing w:val="-8"/>
                <w:sz w:val="24"/>
                <w:szCs w:val="24"/>
                <w:lang w:val="ru-RU"/>
              </w:rPr>
              <w:t>Классические полеты</w:t>
            </w:r>
            <w:r w:rsidRPr="001F3421">
              <w:rPr>
                <w:rFonts w:ascii="Times New Roman" w:hAnsi="Times New Roman"/>
                <w:b w:val="0"/>
                <w:color w:val="000000"/>
                <w:spacing w:val="-8"/>
                <w:sz w:val="24"/>
                <w:szCs w:val="24"/>
                <w:lang w:val="en-US"/>
              </w:rPr>
              <w:t>)</w:t>
            </w:r>
          </w:p>
        </w:tc>
      </w:tr>
      <w:tr w:rsidR="00647613" w:rsidRPr="00995560" w:rsidTr="00AB417F">
        <w:trPr>
          <w:trHeight w:hRule="exact" w:val="100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575720">
            <w:pPr>
              <w:shd w:val="clear" w:color="auto" w:fill="FFFFFF"/>
              <w:ind w:left="257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995560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707136" w:rsidRDefault="00707136" w:rsidP="00DE744D">
            <w:pPr>
              <w:shd w:val="clear" w:color="auto" w:fill="FFFFFF"/>
              <w:spacing w:line="281" w:lineRule="exact"/>
              <w:ind w:left="96" w:right="1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1 место ручной клади, весом до 10 кг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995560" w:rsidRDefault="00647613" w:rsidP="000D3794">
            <w:pPr>
              <w:shd w:val="clear" w:color="auto" w:fill="FFFFFF"/>
              <w:spacing w:line="278" w:lineRule="exact"/>
              <w:ind w:left="96" w:right="5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  <w:lang w:val="en-US"/>
              </w:rPr>
              <w:t xml:space="preserve">S,R,H,U,Q,V,G,X, </w:t>
            </w:r>
            <w:r w:rsidRPr="009955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N,M,K,E,0,P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707136" w:rsidRDefault="00707136" w:rsidP="00544F6D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Бесплатно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613" w:rsidRPr="00707136" w:rsidRDefault="00707136" w:rsidP="00707136">
            <w:pPr>
              <w:shd w:val="clear" w:color="auto" w:fill="FFFFFF"/>
              <w:spacing w:line="278" w:lineRule="exact"/>
              <w:ind w:left="197" w:right="19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  <w:lang w:val="ru-RU"/>
              </w:rPr>
              <w:t>Во всех международных направлениях</w:t>
            </w:r>
          </w:p>
        </w:tc>
      </w:tr>
      <w:tr w:rsidR="00995560" w:rsidRPr="00995560" w:rsidTr="00325CB6">
        <w:trPr>
          <w:trHeight w:hRule="exact" w:val="387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Индекс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Услуга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Цена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</w:t>
            </w:r>
          </w:p>
        </w:tc>
      </w:tr>
      <w:tr w:rsidR="00995560" w:rsidRPr="00995560" w:rsidTr="00FA262A">
        <w:trPr>
          <w:trHeight w:hRule="exact" w:val="100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Предварительное оформление 1 места багажа, весом до 23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Все классы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20 EUR / 15 GBP / 25 USD / 90 AED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AZAL JET</w:t>
            </w:r>
          </w:p>
        </w:tc>
      </w:tr>
      <w:tr w:rsidR="00995560" w:rsidRPr="00995560" w:rsidTr="00325CB6">
        <w:trPr>
          <w:trHeight w:hRule="exact" w:val="151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Размер багажа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багажа в сумме трех измерений 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158 см до 203 см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50 EUR / 40 GBP; 60 USD; 220 AED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AZAL</w:t>
            </w:r>
          </w:p>
          <w:p w:rsidR="00995560" w:rsidRPr="00995560" w:rsidRDefault="00995560" w:rsidP="007B62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="007B62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Классические полеты</w:t>
            </w: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995560" w:rsidRPr="00995560" w:rsidTr="00325CB6">
        <w:trPr>
          <w:trHeight w:hRule="exact" w:val="117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багажа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Размер багажа в сумме трех измерений более 203 см.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100 EUR / 80 GBP; 120 USD; 420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995560" w:rsidTr="00467856">
        <w:trPr>
          <w:trHeight w:hRule="exact" w:val="100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07136" w:rsidRDefault="00707136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Вес багажа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B6298" w:rsidRDefault="007B6298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Более 23 кг, но не более 32 кг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50 EUR / 40 GBP; 60 USD; 220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995560" w:rsidTr="001A3101">
        <w:trPr>
          <w:trHeight w:hRule="exact" w:val="141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B6298" w:rsidRDefault="007B6298" w:rsidP="007B62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Багаж весом до 23 кг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B6298" w:rsidRDefault="007B6298" w:rsidP="001A310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клетки </w:t>
            </w:r>
            <w:r w:rsidR="00995560" w:rsidRPr="007B62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животны</w:t>
            </w:r>
            <w:r w:rsid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сумме трех измерений от 158 см до 203 см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50 EUR / 40 GBP; 60 USD; 220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995560" w:rsidTr="001A3101">
        <w:trPr>
          <w:trHeight w:hRule="exact" w:val="139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6298" w:rsidRDefault="007B6298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Багаж весом от 32 кг </w:t>
            </w:r>
          </w:p>
          <w:p w:rsidR="00995560" w:rsidRPr="007B6298" w:rsidRDefault="007B6298" w:rsidP="007B62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до 75 кг.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B6298" w:rsidRDefault="007B6298" w:rsidP="001A310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клетки </w:t>
            </w:r>
            <w:r w:rsid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животн</w:t>
            </w:r>
            <w:r w:rsid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сумме трех измерений до 203</w:t>
            </w:r>
            <w:r w:rsid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см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100 EUR / 80 GBP; 120 USD; 420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995560" w:rsidTr="00995560">
        <w:trPr>
          <w:trHeight w:hRule="exact" w:val="117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B6298" w:rsidRDefault="007B6298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Весом до 8 кг (в салоне)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1A3101" w:rsidRDefault="007B6298" w:rsidP="001A310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Размеры клетки </w:t>
            </w:r>
            <w:r w:rsid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сумме трех измерений </w:t>
            </w:r>
            <w:r w:rsidR="00995560" w:rsidRP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(55</w:t>
            </w:r>
            <w:r w:rsidR="00995560" w:rsidRPr="0099556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</w:t>
            </w:r>
            <w:r w:rsidR="00995560" w:rsidRP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  <w:r w:rsidR="00995560" w:rsidRPr="0099556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</w:t>
            </w:r>
            <w:r w:rsid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40)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50 EUR / 40 GBP; 60 USD; 220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1A3101" w:rsidTr="00995560">
        <w:trPr>
          <w:trHeight w:hRule="exact" w:val="144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1A3101" w:rsidRDefault="001A3101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багажа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1A3101" w:rsidRDefault="001A3101" w:rsidP="001A310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багажа в сумме трех измерений от 158 см до 203 см.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1A3101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25 </w:t>
            </w: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EUR</w:t>
            </w:r>
            <w:r w:rsidRP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/ 20 </w:t>
            </w: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GBP</w:t>
            </w:r>
            <w:r w:rsidRP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;</w:t>
            </w: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30 </w:t>
            </w: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USD</w:t>
            </w:r>
            <w:r w:rsidRP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; 110 </w:t>
            </w: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AED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1A3101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AZAL</w:t>
            </w:r>
            <w:r w:rsidRP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JET</w:t>
            </w:r>
          </w:p>
        </w:tc>
      </w:tr>
      <w:tr w:rsidR="00995560" w:rsidRPr="00995560" w:rsidTr="00995560">
        <w:trPr>
          <w:trHeight w:hRule="exact" w:val="117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1A3101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A310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1A3101" w:rsidRDefault="001A3101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багажа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1A3101" w:rsidRDefault="001A3101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Размер багажа в сумме трех измерений более 203 см.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50 EUR / 40 GBP; 60 USD; 220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995560" w:rsidTr="00995560">
        <w:trPr>
          <w:trHeight w:hRule="exact" w:val="126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Вес багажа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Более 23 кг, но не более 32 кг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25 EUR / 20 GBP; 30 USD; 110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995560" w:rsidTr="00995560">
        <w:trPr>
          <w:trHeight w:hRule="exact" w:val="136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Багаж весом до 32 кг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клетки с животным в сумме трех измерений </w:t>
            </w:r>
          </w:p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 158 см до 203 см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25 EUR / 20 GBP; 30 USD; 110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995560" w:rsidTr="00F94073">
        <w:trPr>
          <w:trHeight w:hRule="exact" w:val="10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Багаж весом от 32 кг </w:t>
            </w:r>
          </w:p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до 75 кг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клетки с животным в сумме трех измерений до 203 см </w:t>
            </w:r>
          </w:p>
          <w:p w:rsidR="00995560" w:rsidRPr="007F4224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995560" w:rsidRPr="007F4224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50 EUR / 40 GBP; 60 USD; 220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995560" w:rsidTr="00F94073">
        <w:trPr>
          <w:trHeight w:hRule="exact" w:val="117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Весом</w:t>
            </w:r>
            <w:r w:rsidRPr="007F422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до</w:t>
            </w:r>
            <w:r w:rsidRPr="007F422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8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</w:t>
            </w:r>
            <w:r w:rsidRPr="007F422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(в салоне)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Размер клетки с животным в сумме трех измерений </w:t>
            </w:r>
            <w:r w:rsidR="00995560" w:rsidRPr="007F422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(55</w:t>
            </w:r>
            <w:r w:rsidR="00995560" w:rsidRPr="0099556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</w:t>
            </w:r>
            <w:r w:rsidR="00995560" w:rsidRPr="007F422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  <w:r w:rsidR="00995560" w:rsidRPr="0099556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</w:t>
            </w:r>
            <w:r w:rsidR="00995560" w:rsidRPr="007F422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40).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25 EUR / 20 GBP; 30 USD; 110 AED</w:t>
            </w: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5560" w:rsidRPr="00995560" w:rsidTr="00325CB6">
        <w:trPr>
          <w:trHeight w:hRule="exact" w:val="34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Индекс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</w:t>
            </w:r>
          </w:p>
        </w:tc>
      </w:tr>
      <w:tr w:rsidR="00995560" w:rsidRPr="00995560" w:rsidTr="003B3EA4">
        <w:trPr>
          <w:trHeight w:hRule="exact" w:val="168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Default="007F4224" w:rsidP="00EC246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1 комплект оборудования  для гольфа и лыжного снаряжения сверх предусмотренной нормы перевозится бесплатно</w:t>
            </w:r>
          </w:p>
          <w:p w:rsidR="003B3EA4" w:rsidRDefault="003B3EA4" w:rsidP="00EC246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</w:p>
          <w:p w:rsidR="003B3EA4" w:rsidRPr="007F4224" w:rsidRDefault="003B3EA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7F4224" w:rsidRDefault="007F4224" w:rsidP="005F123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Спортивн</w:t>
            </w:r>
            <w:r w:rsidR="005F123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5F123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50 EUR / 40 GBP; 60 USD; 220 AED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AZAL</w:t>
            </w:r>
          </w:p>
        </w:tc>
      </w:tr>
      <w:tr w:rsidR="00995560" w:rsidRPr="00995560" w:rsidTr="005F123D">
        <w:trPr>
          <w:trHeight w:hRule="exact" w:val="325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5F123D" w:rsidRDefault="005F123D" w:rsidP="005F123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комплект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оборудования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для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гольфа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и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лыжного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снаряжения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сверх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предусмотренной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нормы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перевозится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бесплатно</w:t>
            </w:r>
            <w:r w:rsidRPr="001F3421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Весь остальной спортивный инвентарь перевозится </w:t>
            </w:r>
            <w:r w:rsidRPr="005F123D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согласно соответствующим правилам перевозки багажа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5F123D" w:rsidRDefault="005F123D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Спортивное оборудование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25 EUR / 20 GBP; 30 USD; 110 AED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AZAL JET</w:t>
            </w:r>
          </w:p>
        </w:tc>
      </w:tr>
      <w:tr w:rsidR="00995560" w:rsidRPr="00995560" w:rsidTr="00325CB6">
        <w:trPr>
          <w:trHeight w:hRule="exact" w:val="46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5F123D" w:rsidRDefault="005F123D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Индекс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5F123D" w:rsidRDefault="005F123D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Услуга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5F123D" w:rsidRDefault="005F123D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5F123D" w:rsidRDefault="005F123D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Цена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5F123D" w:rsidRDefault="004A3EF7" w:rsidP="00EC246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</w:t>
            </w:r>
          </w:p>
        </w:tc>
      </w:tr>
      <w:tr w:rsidR="00995560" w:rsidRPr="00995560" w:rsidTr="00FA262A">
        <w:trPr>
          <w:trHeight w:hRule="exact" w:val="100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4A3EF7" w:rsidRDefault="004A3EF7" w:rsidP="004A3E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Бортпитание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KSML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20.10 EUR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AZAL JET</w:t>
            </w:r>
          </w:p>
        </w:tc>
      </w:tr>
      <w:tr w:rsidR="00995560" w:rsidRPr="00995560" w:rsidTr="00FA262A">
        <w:trPr>
          <w:trHeight w:hRule="exact" w:val="100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4A3EF7" w:rsidRDefault="004A3EF7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Бортпитание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SPML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12.50 EUR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B3EA4" w:rsidRPr="00995560" w:rsidTr="00FA262A">
        <w:trPr>
          <w:trHeight w:hRule="exact" w:val="100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EA4" w:rsidRPr="003B3EA4" w:rsidRDefault="003B3EA4" w:rsidP="003B3E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Индекс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EA4" w:rsidRPr="003B3EA4" w:rsidRDefault="003B3EA4" w:rsidP="003B3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Услуга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EA4" w:rsidRPr="003B3EA4" w:rsidRDefault="003B3EA4" w:rsidP="003B3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EA4" w:rsidRPr="003B3EA4" w:rsidRDefault="003B3EA4" w:rsidP="003B3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EA4">
              <w:rPr>
                <w:rFonts w:ascii="Times New Roman" w:hAnsi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EA4" w:rsidRPr="003B3EA4" w:rsidRDefault="003B3EA4" w:rsidP="003B3E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</w:t>
            </w:r>
          </w:p>
        </w:tc>
      </w:tr>
      <w:tr w:rsidR="00995560" w:rsidRPr="00995560" w:rsidTr="004B0C58">
        <w:trPr>
          <w:trHeight w:hRule="exact" w:val="100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3B3EA4" w:rsidRDefault="003B3EA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Предварительный выбор места на борту воздушного судна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L Leg space seat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25 EUR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3B3EA4" w:rsidRDefault="003B3EA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Во всех международных направлениях  </w:t>
            </w:r>
          </w:p>
        </w:tc>
      </w:tr>
      <w:tr w:rsidR="00995560" w:rsidRPr="00995560" w:rsidTr="004B0C58">
        <w:trPr>
          <w:trHeight w:hRule="exact" w:val="100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3B3EA4" w:rsidRDefault="003B3EA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Предварительный выбор места на борту воздушного судна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Q Seat in a quite zone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995560" w:rsidRDefault="00995560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5560">
              <w:rPr>
                <w:rFonts w:ascii="Times New Roman" w:hAnsi="Times New Roman"/>
                <w:b w:val="0"/>
                <w:sz w:val="24"/>
                <w:szCs w:val="24"/>
              </w:rPr>
              <w:t>15 EUR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560" w:rsidRPr="003B3EA4" w:rsidRDefault="003B3EA4" w:rsidP="00EC24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Во всех международных направлениях</w:t>
            </w:r>
          </w:p>
        </w:tc>
      </w:tr>
    </w:tbl>
    <w:p w:rsidR="00423F37" w:rsidRPr="00C317C3" w:rsidRDefault="00423F37" w:rsidP="00995560">
      <w:pPr>
        <w:rPr>
          <w:rFonts w:ascii="Times New Roman" w:hAnsi="Times New Roman"/>
          <w:b w:val="0"/>
          <w:sz w:val="24"/>
          <w:szCs w:val="24"/>
          <w:lang w:val="az-Latn-AZ"/>
        </w:rPr>
      </w:pPr>
      <w:bookmarkStart w:id="0" w:name="_GoBack"/>
      <w:bookmarkEnd w:id="0"/>
    </w:p>
    <w:sectPr w:rsidR="00423F37" w:rsidRPr="00C317C3" w:rsidSect="002A1093">
      <w:pgSz w:w="11906" w:h="16838"/>
      <w:pgMar w:top="1134" w:right="850" w:bottom="709" w:left="1701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50EF0C"/>
    <w:lvl w:ilvl="0">
      <w:numFmt w:val="bullet"/>
      <w:lvlText w:val="*"/>
      <w:lvlJc w:val="left"/>
    </w:lvl>
  </w:abstractNum>
  <w:abstractNum w:abstractNumId="1">
    <w:nsid w:val="11DD7701"/>
    <w:multiLevelType w:val="hybridMultilevel"/>
    <w:tmpl w:val="DACC691E"/>
    <w:lvl w:ilvl="0" w:tplc="2064E79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43EC6929"/>
    <w:multiLevelType w:val="hybridMultilevel"/>
    <w:tmpl w:val="7D2C632A"/>
    <w:lvl w:ilvl="0" w:tplc="A8CE87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0640D50"/>
    <w:multiLevelType w:val="hybridMultilevel"/>
    <w:tmpl w:val="21CE5C3E"/>
    <w:lvl w:ilvl="0" w:tplc="A8CE87A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321"/>
  <w:characterSpacingControl w:val="doNotCompress"/>
  <w:compat>
    <w:compatSetting w:name="compatibilityMode" w:uri="http://schemas.microsoft.com/office/word" w:val="12"/>
  </w:compat>
  <w:rsids>
    <w:rsidRoot w:val="000D126B"/>
    <w:rsid w:val="00001D98"/>
    <w:rsid w:val="000040DE"/>
    <w:rsid w:val="00015829"/>
    <w:rsid w:val="00052DCE"/>
    <w:rsid w:val="00063A7D"/>
    <w:rsid w:val="000654CE"/>
    <w:rsid w:val="00067949"/>
    <w:rsid w:val="000825E5"/>
    <w:rsid w:val="0009031A"/>
    <w:rsid w:val="00092850"/>
    <w:rsid w:val="000A048A"/>
    <w:rsid w:val="000A1949"/>
    <w:rsid w:val="000A271E"/>
    <w:rsid w:val="000D126B"/>
    <w:rsid w:val="000D3794"/>
    <w:rsid w:val="000D3892"/>
    <w:rsid w:val="000E12F2"/>
    <w:rsid w:val="000F72E1"/>
    <w:rsid w:val="00107048"/>
    <w:rsid w:val="00116699"/>
    <w:rsid w:val="00131748"/>
    <w:rsid w:val="00132AC0"/>
    <w:rsid w:val="00141A7F"/>
    <w:rsid w:val="00142FC1"/>
    <w:rsid w:val="00146C62"/>
    <w:rsid w:val="001519CA"/>
    <w:rsid w:val="001534DA"/>
    <w:rsid w:val="00161160"/>
    <w:rsid w:val="00173991"/>
    <w:rsid w:val="0017772D"/>
    <w:rsid w:val="00187464"/>
    <w:rsid w:val="00197E06"/>
    <w:rsid w:val="00197E65"/>
    <w:rsid w:val="001A3101"/>
    <w:rsid w:val="001A4D9B"/>
    <w:rsid w:val="001D4115"/>
    <w:rsid w:val="001E624D"/>
    <w:rsid w:val="001F3421"/>
    <w:rsid w:val="00205290"/>
    <w:rsid w:val="0020604F"/>
    <w:rsid w:val="00207419"/>
    <w:rsid w:val="002170AF"/>
    <w:rsid w:val="00263524"/>
    <w:rsid w:val="002661D8"/>
    <w:rsid w:val="00270BBC"/>
    <w:rsid w:val="0027511B"/>
    <w:rsid w:val="002905E1"/>
    <w:rsid w:val="002921DA"/>
    <w:rsid w:val="002A1093"/>
    <w:rsid w:val="002B6088"/>
    <w:rsid w:val="002C1227"/>
    <w:rsid w:val="002C2177"/>
    <w:rsid w:val="002C4079"/>
    <w:rsid w:val="002C5D5E"/>
    <w:rsid w:val="002C67BC"/>
    <w:rsid w:val="002D1236"/>
    <w:rsid w:val="002D4157"/>
    <w:rsid w:val="002E31E8"/>
    <w:rsid w:val="002F1314"/>
    <w:rsid w:val="002F78FB"/>
    <w:rsid w:val="003060FD"/>
    <w:rsid w:val="003075A6"/>
    <w:rsid w:val="003230CF"/>
    <w:rsid w:val="00325AF3"/>
    <w:rsid w:val="00325CB6"/>
    <w:rsid w:val="003271B7"/>
    <w:rsid w:val="00364A46"/>
    <w:rsid w:val="00364FB3"/>
    <w:rsid w:val="003722A2"/>
    <w:rsid w:val="00375FA8"/>
    <w:rsid w:val="003810CC"/>
    <w:rsid w:val="00391D79"/>
    <w:rsid w:val="003A1560"/>
    <w:rsid w:val="003A6D6B"/>
    <w:rsid w:val="003A74A3"/>
    <w:rsid w:val="003B3EA4"/>
    <w:rsid w:val="003B46AC"/>
    <w:rsid w:val="003C3611"/>
    <w:rsid w:val="003C567A"/>
    <w:rsid w:val="003D4640"/>
    <w:rsid w:val="003E1A17"/>
    <w:rsid w:val="003E2CF6"/>
    <w:rsid w:val="003E4042"/>
    <w:rsid w:val="003E6548"/>
    <w:rsid w:val="003F485E"/>
    <w:rsid w:val="003F649A"/>
    <w:rsid w:val="003F780B"/>
    <w:rsid w:val="0040187E"/>
    <w:rsid w:val="00412239"/>
    <w:rsid w:val="00416B6B"/>
    <w:rsid w:val="004208C5"/>
    <w:rsid w:val="00423F37"/>
    <w:rsid w:val="00445361"/>
    <w:rsid w:val="00451499"/>
    <w:rsid w:val="00472526"/>
    <w:rsid w:val="00490A50"/>
    <w:rsid w:val="00496281"/>
    <w:rsid w:val="004A12E6"/>
    <w:rsid w:val="004A309E"/>
    <w:rsid w:val="004A3EF7"/>
    <w:rsid w:val="004A4061"/>
    <w:rsid w:val="004B0C58"/>
    <w:rsid w:val="004F655A"/>
    <w:rsid w:val="0050324F"/>
    <w:rsid w:val="00505351"/>
    <w:rsid w:val="00530A95"/>
    <w:rsid w:val="00565117"/>
    <w:rsid w:val="00565CF7"/>
    <w:rsid w:val="00573691"/>
    <w:rsid w:val="00575720"/>
    <w:rsid w:val="00576A47"/>
    <w:rsid w:val="00577D28"/>
    <w:rsid w:val="00586C14"/>
    <w:rsid w:val="00591976"/>
    <w:rsid w:val="00592ED8"/>
    <w:rsid w:val="005C01AA"/>
    <w:rsid w:val="005C2D49"/>
    <w:rsid w:val="005C3B0C"/>
    <w:rsid w:val="005C48AE"/>
    <w:rsid w:val="005C55C4"/>
    <w:rsid w:val="005C6F6F"/>
    <w:rsid w:val="005E0B1A"/>
    <w:rsid w:val="005E0B6B"/>
    <w:rsid w:val="005E695A"/>
    <w:rsid w:val="005F123D"/>
    <w:rsid w:val="006041BD"/>
    <w:rsid w:val="006137BD"/>
    <w:rsid w:val="00614BF0"/>
    <w:rsid w:val="006208C5"/>
    <w:rsid w:val="00622C98"/>
    <w:rsid w:val="0063242F"/>
    <w:rsid w:val="00634E05"/>
    <w:rsid w:val="006367C6"/>
    <w:rsid w:val="00636E1C"/>
    <w:rsid w:val="0064204B"/>
    <w:rsid w:val="00647498"/>
    <w:rsid w:val="00647613"/>
    <w:rsid w:val="00647836"/>
    <w:rsid w:val="00647994"/>
    <w:rsid w:val="00685974"/>
    <w:rsid w:val="00686E02"/>
    <w:rsid w:val="006871E3"/>
    <w:rsid w:val="0068773F"/>
    <w:rsid w:val="006C3211"/>
    <w:rsid w:val="006D0809"/>
    <w:rsid w:val="006D28C0"/>
    <w:rsid w:val="006D752A"/>
    <w:rsid w:val="006E27F3"/>
    <w:rsid w:val="006F6887"/>
    <w:rsid w:val="00707136"/>
    <w:rsid w:val="00710CBE"/>
    <w:rsid w:val="00715C51"/>
    <w:rsid w:val="007223D9"/>
    <w:rsid w:val="00735145"/>
    <w:rsid w:val="007371A2"/>
    <w:rsid w:val="00744F7A"/>
    <w:rsid w:val="00754346"/>
    <w:rsid w:val="00755F2A"/>
    <w:rsid w:val="007B3207"/>
    <w:rsid w:val="007B6298"/>
    <w:rsid w:val="007D2A03"/>
    <w:rsid w:val="007D2E54"/>
    <w:rsid w:val="007E1BE7"/>
    <w:rsid w:val="007E5891"/>
    <w:rsid w:val="007F4224"/>
    <w:rsid w:val="00804B66"/>
    <w:rsid w:val="00804CC1"/>
    <w:rsid w:val="0080716E"/>
    <w:rsid w:val="00816C2C"/>
    <w:rsid w:val="008269E7"/>
    <w:rsid w:val="008372E2"/>
    <w:rsid w:val="00841B85"/>
    <w:rsid w:val="008428ED"/>
    <w:rsid w:val="0086232A"/>
    <w:rsid w:val="00870DFE"/>
    <w:rsid w:val="00871E2D"/>
    <w:rsid w:val="008831A3"/>
    <w:rsid w:val="0088590B"/>
    <w:rsid w:val="008B202C"/>
    <w:rsid w:val="008B5535"/>
    <w:rsid w:val="008B5F78"/>
    <w:rsid w:val="008B6A1C"/>
    <w:rsid w:val="008D2B9E"/>
    <w:rsid w:val="008D5612"/>
    <w:rsid w:val="008E5A72"/>
    <w:rsid w:val="008E64DD"/>
    <w:rsid w:val="008E7706"/>
    <w:rsid w:val="008F00B2"/>
    <w:rsid w:val="008F49E1"/>
    <w:rsid w:val="00901CCD"/>
    <w:rsid w:val="0091222D"/>
    <w:rsid w:val="009123B8"/>
    <w:rsid w:val="00921DE2"/>
    <w:rsid w:val="00932680"/>
    <w:rsid w:val="009359CF"/>
    <w:rsid w:val="009364DE"/>
    <w:rsid w:val="00940E3B"/>
    <w:rsid w:val="009470FD"/>
    <w:rsid w:val="00992B46"/>
    <w:rsid w:val="00995560"/>
    <w:rsid w:val="009B5DB2"/>
    <w:rsid w:val="009C35F2"/>
    <w:rsid w:val="009D0B38"/>
    <w:rsid w:val="009D7320"/>
    <w:rsid w:val="009F2728"/>
    <w:rsid w:val="009F5AD6"/>
    <w:rsid w:val="009F7847"/>
    <w:rsid w:val="009F7B36"/>
    <w:rsid w:val="00A00C81"/>
    <w:rsid w:val="00A028D1"/>
    <w:rsid w:val="00A06978"/>
    <w:rsid w:val="00A20D1D"/>
    <w:rsid w:val="00A269E0"/>
    <w:rsid w:val="00A42423"/>
    <w:rsid w:val="00A425FE"/>
    <w:rsid w:val="00A445A8"/>
    <w:rsid w:val="00A759C8"/>
    <w:rsid w:val="00A97C29"/>
    <w:rsid w:val="00AA01E6"/>
    <w:rsid w:val="00AB04F6"/>
    <w:rsid w:val="00AB417F"/>
    <w:rsid w:val="00AE45A2"/>
    <w:rsid w:val="00AE5835"/>
    <w:rsid w:val="00B01C09"/>
    <w:rsid w:val="00B03D4E"/>
    <w:rsid w:val="00B135B3"/>
    <w:rsid w:val="00B13E20"/>
    <w:rsid w:val="00B16E02"/>
    <w:rsid w:val="00B259B5"/>
    <w:rsid w:val="00B31CF2"/>
    <w:rsid w:val="00B44469"/>
    <w:rsid w:val="00B56843"/>
    <w:rsid w:val="00B74E4B"/>
    <w:rsid w:val="00B7665C"/>
    <w:rsid w:val="00BB477B"/>
    <w:rsid w:val="00BB6ED2"/>
    <w:rsid w:val="00BC2A3C"/>
    <w:rsid w:val="00BE7EE4"/>
    <w:rsid w:val="00C03DB4"/>
    <w:rsid w:val="00C06232"/>
    <w:rsid w:val="00C108DC"/>
    <w:rsid w:val="00C26598"/>
    <w:rsid w:val="00C317C3"/>
    <w:rsid w:val="00C40883"/>
    <w:rsid w:val="00C40BCF"/>
    <w:rsid w:val="00C474B5"/>
    <w:rsid w:val="00C61304"/>
    <w:rsid w:val="00C87951"/>
    <w:rsid w:val="00CB41DE"/>
    <w:rsid w:val="00CB7812"/>
    <w:rsid w:val="00CC248C"/>
    <w:rsid w:val="00CD0FA5"/>
    <w:rsid w:val="00CF6906"/>
    <w:rsid w:val="00D119E5"/>
    <w:rsid w:val="00D36C8A"/>
    <w:rsid w:val="00D44357"/>
    <w:rsid w:val="00D55663"/>
    <w:rsid w:val="00D73045"/>
    <w:rsid w:val="00D813B1"/>
    <w:rsid w:val="00D86960"/>
    <w:rsid w:val="00D91A8F"/>
    <w:rsid w:val="00DA40A9"/>
    <w:rsid w:val="00DA5A6C"/>
    <w:rsid w:val="00DB66F5"/>
    <w:rsid w:val="00DC6B8E"/>
    <w:rsid w:val="00DD3923"/>
    <w:rsid w:val="00DE744D"/>
    <w:rsid w:val="00DF0C59"/>
    <w:rsid w:val="00E10B13"/>
    <w:rsid w:val="00E27A02"/>
    <w:rsid w:val="00E63711"/>
    <w:rsid w:val="00E72DA8"/>
    <w:rsid w:val="00E87269"/>
    <w:rsid w:val="00EA54AE"/>
    <w:rsid w:val="00EB069B"/>
    <w:rsid w:val="00EB503D"/>
    <w:rsid w:val="00EB6C37"/>
    <w:rsid w:val="00EC0F26"/>
    <w:rsid w:val="00ED3607"/>
    <w:rsid w:val="00EF2D6F"/>
    <w:rsid w:val="00EF33CB"/>
    <w:rsid w:val="00F02B07"/>
    <w:rsid w:val="00F143D2"/>
    <w:rsid w:val="00F17EBA"/>
    <w:rsid w:val="00F30530"/>
    <w:rsid w:val="00F33861"/>
    <w:rsid w:val="00F533A6"/>
    <w:rsid w:val="00F648D1"/>
    <w:rsid w:val="00F75C5E"/>
    <w:rsid w:val="00F90BDD"/>
    <w:rsid w:val="00FB5217"/>
    <w:rsid w:val="00FC0660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6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Peterburg" w:eastAsia="Times New Roman" w:hAnsi="Peterburg" w:cs="Times New Roman"/>
      <w:b/>
      <w:sz w:val="32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D126B"/>
  </w:style>
  <w:style w:type="character" w:customStyle="1" w:styleId="hps">
    <w:name w:val="hps"/>
    <w:basedOn w:val="a0"/>
    <w:rsid w:val="000D126B"/>
  </w:style>
  <w:style w:type="table" w:styleId="a3">
    <w:name w:val="Table Grid"/>
    <w:basedOn w:val="a1"/>
    <w:uiPriority w:val="59"/>
    <w:rsid w:val="004A30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48"/>
    <w:pPr>
      <w:ind w:left="720"/>
      <w:contextualSpacing/>
    </w:pPr>
  </w:style>
  <w:style w:type="character" w:styleId="a5">
    <w:name w:val="Strong"/>
    <w:basedOn w:val="a0"/>
    <w:uiPriority w:val="22"/>
    <w:qFormat/>
    <w:rsid w:val="00575720"/>
    <w:rPr>
      <w:b/>
      <w:bCs/>
    </w:rPr>
  </w:style>
  <w:style w:type="character" w:customStyle="1" w:styleId="apple-converted-space">
    <w:name w:val="apple-converted-space"/>
    <w:basedOn w:val="a0"/>
    <w:rsid w:val="00575720"/>
  </w:style>
  <w:style w:type="paragraph" w:styleId="a6">
    <w:name w:val="Balloon Text"/>
    <w:basedOn w:val="a"/>
    <w:link w:val="a7"/>
    <w:uiPriority w:val="99"/>
    <w:semiHidden/>
    <w:unhideWhenUsed/>
    <w:rsid w:val="004B0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C58"/>
    <w:rPr>
      <w:rFonts w:ascii="Tahoma" w:eastAsia="Times New Roman" w:hAnsi="Tahoma" w:cs="Tahoma"/>
      <w:b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6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Peterburg" w:eastAsia="Times New Roman" w:hAnsi="Peterburg" w:cs="Times New Roman"/>
      <w:b/>
      <w:sz w:val="32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D126B"/>
  </w:style>
  <w:style w:type="character" w:customStyle="1" w:styleId="hps">
    <w:name w:val="hps"/>
    <w:basedOn w:val="a0"/>
    <w:rsid w:val="000D126B"/>
  </w:style>
  <w:style w:type="table" w:styleId="a3">
    <w:name w:val="Table Grid"/>
    <w:basedOn w:val="a1"/>
    <w:rsid w:val="004A30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BB81-653F-42D8-B5C1-8AF255BD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 Борисовна</cp:lastModifiedBy>
  <cp:revision>2</cp:revision>
  <cp:lastPrinted>2017-02-01T06:59:00Z</cp:lastPrinted>
  <dcterms:created xsi:type="dcterms:W3CDTF">2017-02-01T07:03:00Z</dcterms:created>
  <dcterms:modified xsi:type="dcterms:W3CDTF">2017-02-01T07:03:00Z</dcterms:modified>
</cp:coreProperties>
</file>